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3C8" w:rsidRDefault="004423C8" w:rsidP="00D723D9">
      <w:pPr>
        <w:jc w:val="center"/>
        <w:rPr>
          <w:b/>
          <w:sz w:val="28"/>
          <w:szCs w:val="28"/>
        </w:rPr>
      </w:pPr>
    </w:p>
    <w:p w:rsidR="000E6419" w:rsidRDefault="000E6419" w:rsidP="000E64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0E641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Основные показатели п</w:t>
      </w:r>
      <w:r w:rsidR="00D723D9" w:rsidRPr="008C7992">
        <w:rPr>
          <w:b/>
          <w:sz w:val="28"/>
          <w:szCs w:val="28"/>
        </w:rPr>
        <w:t>рогноз</w:t>
      </w:r>
      <w:r>
        <w:rPr>
          <w:b/>
          <w:sz w:val="28"/>
          <w:szCs w:val="28"/>
        </w:rPr>
        <w:t>а</w:t>
      </w:r>
      <w:r w:rsidR="00D723D9" w:rsidRPr="008C7992">
        <w:rPr>
          <w:b/>
          <w:sz w:val="28"/>
          <w:szCs w:val="28"/>
        </w:rPr>
        <w:t xml:space="preserve"> социально-экономического развития  </w:t>
      </w:r>
    </w:p>
    <w:p w:rsidR="00D723D9" w:rsidRPr="008C7992" w:rsidRDefault="00D723D9" w:rsidP="000E6419">
      <w:pPr>
        <w:jc w:val="center"/>
        <w:rPr>
          <w:b/>
          <w:sz w:val="28"/>
          <w:szCs w:val="28"/>
        </w:rPr>
      </w:pPr>
      <w:r w:rsidRPr="008C7992">
        <w:rPr>
          <w:b/>
          <w:sz w:val="28"/>
          <w:szCs w:val="28"/>
        </w:rPr>
        <w:t>Етк</w:t>
      </w:r>
      <w:r w:rsidR="000E6419">
        <w:rPr>
          <w:b/>
          <w:sz w:val="28"/>
          <w:szCs w:val="28"/>
        </w:rPr>
        <w:t xml:space="preserve">ульского муниципального района </w:t>
      </w:r>
      <w:r w:rsidRPr="008C7992">
        <w:rPr>
          <w:b/>
          <w:sz w:val="28"/>
          <w:szCs w:val="28"/>
        </w:rPr>
        <w:t>Челябинской области</w:t>
      </w:r>
      <w:r w:rsidR="000E6419">
        <w:rPr>
          <w:b/>
          <w:sz w:val="28"/>
          <w:szCs w:val="28"/>
        </w:rPr>
        <w:t xml:space="preserve"> </w:t>
      </w:r>
      <w:r w:rsidR="00E96D56">
        <w:rPr>
          <w:b/>
          <w:sz w:val="28"/>
          <w:szCs w:val="28"/>
        </w:rPr>
        <w:t xml:space="preserve">на период </w:t>
      </w:r>
      <w:r>
        <w:rPr>
          <w:b/>
          <w:sz w:val="28"/>
          <w:szCs w:val="28"/>
        </w:rPr>
        <w:t>до 2024 года</w:t>
      </w:r>
    </w:p>
    <w:p w:rsidR="004423C8" w:rsidRDefault="004423C8"/>
    <w:p w:rsidR="000E6419" w:rsidRDefault="000E6419">
      <w:bookmarkStart w:id="0" w:name="_GoBack"/>
      <w:bookmarkEnd w:id="0"/>
    </w:p>
    <w:tbl>
      <w:tblPr>
        <w:tblW w:w="158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6"/>
        <w:gridCol w:w="834"/>
        <w:gridCol w:w="762"/>
        <w:gridCol w:w="630"/>
        <w:gridCol w:w="644"/>
        <w:gridCol w:w="672"/>
        <w:gridCol w:w="643"/>
        <w:gridCol w:w="644"/>
        <w:gridCol w:w="658"/>
        <w:gridCol w:w="644"/>
        <w:gridCol w:w="644"/>
        <w:gridCol w:w="644"/>
        <w:gridCol w:w="644"/>
        <w:gridCol w:w="658"/>
        <w:gridCol w:w="672"/>
        <w:gridCol w:w="671"/>
        <w:gridCol w:w="700"/>
        <w:gridCol w:w="644"/>
        <w:gridCol w:w="644"/>
        <w:gridCol w:w="658"/>
        <w:gridCol w:w="692"/>
        <w:gridCol w:w="645"/>
      </w:tblGrid>
      <w:tr w:rsidR="00057C59" w:rsidRPr="00FA342B" w:rsidTr="00057C59">
        <w:trPr>
          <w:cantSplit/>
          <w:trHeight w:val="147"/>
          <w:tblHeader/>
        </w:trPr>
        <w:tc>
          <w:tcPr>
            <w:tcW w:w="180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Показатели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65459" w:rsidRDefault="00057C59" w:rsidP="004D0B3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Ед.</w:t>
            </w:r>
            <w:r w:rsidR="00165459">
              <w:rPr>
                <w:sz w:val="12"/>
                <w:szCs w:val="12"/>
              </w:rPr>
              <w:t xml:space="preserve"> </w:t>
            </w:r>
          </w:p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изм</w:t>
            </w:r>
            <w:proofErr w:type="spellEnd"/>
          </w:p>
        </w:tc>
        <w:tc>
          <w:tcPr>
            <w:tcW w:w="762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dotted" w:sz="6" w:space="0" w:color="auto"/>
            </w:tcBorders>
            <w:vAlign w:val="center"/>
          </w:tcPr>
          <w:p w:rsidR="00057C59" w:rsidRDefault="00057C59" w:rsidP="00057C59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2017</w:t>
            </w:r>
          </w:p>
          <w:p w:rsidR="00057C59" w:rsidRPr="00FA342B" w:rsidRDefault="00057C59" w:rsidP="00057C59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год</w:t>
            </w:r>
            <w:r w:rsidRPr="00FA342B">
              <w:rPr>
                <w:sz w:val="12"/>
                <w:szCs w:val="12"/>
              </w:rPr>
              <w:br/>
              <w:t>отчет</w:t>
            </w: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dotted" w:sz="6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2018 год</w:t>
            </w:r>
            <w:r w:rsidRPr="00FA342B">
              <w:rPr>
                <w:sz w:val="12"/>
                <w:szCs w:val="12"/>
              </w:rPr>
              <w:br/>
              <w:t>оценка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2019 год - прогноз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2020 год - прогноз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2021 год - прогноз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2022 год - прогноз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2023 год - прогноз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2024 год - прогноз</w:t>
            </w:r>
          </w:p>
        </w:tc>
      </w:tr>
      <w:tr w:rsidR="00057C59" w:rsidRPr="00FA342B" w:rsidTr="00165459">
        <w:trPr>
          <w:cantSplit/>
          <w:trHeight w:val="147"/>
          <w:tblHeader/>
        </w:trPr>
        <w:tc>
          <w:tcPr>
            <w:tcW w:w="180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rPr>
                <w:sz w:val="12"/>
                <w:szCs w:val="12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2" w:type="dxa"/>
            <w:vMerge/>
            <w:tcBorders>
              <w:left w:val="nil"/>
              <w:bottom w:val="single" w:sz="6" w:space="0" w:color="auto"/>
              <w:right w:val="dotted" w:sz="6" w:space="0" w:color="auto"/>
            </w:tcBorders>
          </w:tcPr>
          <w:p w:rsidR="00057C59" w:rsidRPr="00FA342B" w:rsidRDefault="00057C59" w:rsidP="00057C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30" w:type="dxa"/>
            <w:vMerge/>
            <w:tcBorders>
              <w:left w:val="dotted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proofErr w:type="spellStart"/>
            <w:r w:rsidRPr="00FA342B">
              <w:rPr>
                <w:sz w:val="12"/>
                <w:szCs w:val="12"/>
              </w:rPr>
              <w:t>консер-ватив-ный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базовый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целевой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proofErr w:type="spellStart"/>
            <w:r w:rsidRPr="00FA342B">
              <w:rPr>
                <w:sz w:val="12"/>
                <w:szCs w:val="12"/>
              </w:rPr>
              <w:t>консер-ватив-ный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базовый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целевой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proofErr w:type="spellStart"/>
            <w:r w:rsidRPr="00FA342B">
              <w:rPr>
                <w:sz w:val="12"/>
                <w:szCs w:val="12"/>
              </w:rPr>
              <w:t>консер-ватив-ны</w:t>
            </w:r>
            <w:r>
              <w:rPr>
                <w:sz w:val="12"/>
                <w:szCs w:val="12"/>
              </w:rPr>
              <w:t>й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базовый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целевой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proofErr w:type="spellStart"/>
            <w:r w:rsidRPr="00FA342B">
              <w:rPr>
                <w:sz w:val="12"/>
                <w:szCs w:val="12"/>
              </w:rPr>
              <w:t>консер-ватив-ны</w:t>
            </w:r>
            <w:r>
              <w:rPr>
                <w:sz w:val="12"/>
                <w:szCs w:val="12"/>
              </w:rPr>
              <w:t>й</w:t>
            </w:r>
            <w:proofErr w:type="spell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базовый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целевой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proofErr w:type="spellStart"/>
            <w:r w:rsidRPr="00FA342B">
              <w:rPr>
                <w:sz w:val="12"/>
                <w:szCs w:val="12"/>
              </w:rPr>
              <w:t>консер-ватив-ны</w:t>
            </w:r>
            <w:r>
              <w:rPr>
                <w:sz w:val="12"/>
                <w:szCs w:val="12"/>
              </w:rPr>
              <w:t>й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базовый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целевой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proofErr w:type="spellStart"/>
            <w:r w:rsidRPr="00FA342B">
              <w:rPr>
                <w:sz w:val="12"/>
                <w:szCs w:val="12"/>
              </w:rPr>
              <w:t>консер-ватив-ны</w:t>
            </w:r>
            <w:r>
              <w:rPr>
                <w:sz w:val="12"/>
                <w:szCs w:val="12"/>
              </w:rPr>
              <w:t>й</w:t>
            </w:r>
            <w:proofErr w:type="spellEnd"/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базовый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2"/>
                <w:szCs w:val="12"/>
              </w:rPr>
            </w:pPr>
            <w:r w:rsidRPr="00FA342B">
              <w:rPr>
                <w:sz w:val="12"/>
                <w:szCs w:val="12"/>
              </w:rPr>
              <w:t>целевой</w:t>
            </w:r>
          </w:p>
        </w:tc>
      </w:tr>
      <w:tr w:rsidR="00057C59" w:rsidRPr="00FA342B" w:rsidTr="00165459">
        <w:trPr>
          <w:cantSplit/>
          <w:trHeight w:val="147"/>
        </w:trPr>
        <w:tc>
          <w:tcPr>
            <w:tcW w:w="1806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t>1. Демографические показатели</w:t>
            </w:r>
          </w:p>
        </w:tc>
        <w:tc>
          <w:tcPr>
            <w:tcW w:w="834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057C59" w:rsidRPr="00FA342B" w:rsidRDefault="00057C59" w:rsidP="004D0B34">
            <w:pPr>
              <w:jc w:val="center"/>
              <w:rPr>
                <w:sz w:val="16"/>
                <w:szCs w:val="16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Численность постоянного населения (среднегодовая) - всего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тыс. чел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29,8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30,5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30,4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30,6</w:t>
            </w:r>
          </w:p>
        </w:tc>
      </w:tr>
      <w:tr w:rsidR="004F3078" w:rsidRPr="00FA342B" w:rsidTr="00165459">
        <w:trPr>
          <w:cantSplit/>
          <w:trHeight w:val="413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Общий коэффициент рождаемости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Default="004F3078" w:rsidP="004D0B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</w:t>
            </w:r>
            <w:r w:rsidRPr="00FA342B">
              <w:rPr>
                <w:sz w:val="16"/>
                <w:szCs w:val="16"/>
              </w:rPr>
              <w:t>ел</w:t>
            </w:r>
            <w:r>
              <w:rPr>
                <w:sz w:val="16"/>
                <w:szCs w:val="16"/>
              </w:rPr>
              <w:t>.</w:t>
            </w:r>
            <w:r w:rsidRPr="00FA342B">
              <w:rPr>
                <w:sz w:val="16"/>
                <w:szCs w:val="16"/>
              </w:rPr>
              <w:t xml:space="preserve"> на 1000 </w:t>
            </w:r>
            <w:proofErr w:type="spellStart"/>
            <w:r w:rsidRPr="00FA342B">
              <w:rPr>
                <w:sz w:val="16"/>
                <w:szCs w:val="16"/>
              </w:rPr>
              <w:t>насе</w:t>
            </w:r>
            <w:proofErr w:type="spellEnd"/>
          </w:p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proofErr w:type="spellStart"/>
            <w:r w:rsidRPr="00FA342B">
              <w:rPr>
                <w:sz w:val="16"/>
                <w:szCs w:val="16"/>
              </w:rPr>
              <w:t>ления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10,3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11,4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Общий коэффициент смертности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Default="004F3078" w:rsidP="004D0B34">
            <w:pPr>
              <w:jc w:val="center"/>
              <w:rPr>
                <w:sz w:val="16"/>
                <w:szCs w:val="16"/>
              </w:rPr>
            </w:pPr>
            <w:r w:rsidRPr="00D42834">
              <w:rPr>
                <w:sz w:val="16"/>
                <w:szCs w:val="16"/>
              </w:rPr>
              <w:t xml:space="preserve">чел. на 1000 </w:t>
            </w:r>
            <w:proofErr w:type="spellStart"/>
            <w:r w:rsidRPr="00D42834">
              <w:rPr>
                <w:sz w:val="16"/>
                <w:szCs w:val="16"/>
              </w:rPr>
              <w:t>насе</w:t>
            </w:r>
            <w:proofErr w:type="spellEnd"/>
          </w:p>
          <w:p w:rsidR="004F3078" w:rsidRDefault="004F3078" w:rsidP="004D0B34">
            <w:pPr>
              <w:jc w:val="center"/>
            </w:pPr>
            <w:proofErr w:type="spellStart"/>
            <w:r w:rsidRPr="00D42834">
              <w:rPr>
                <w:sz w:val="16"/>
                <w:szCs w:val="16"/>
              </w:rPr>
              <w:t>ления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11,8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Коэффициент естественного прироста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Default="004F3078" w:rsidP="004D0B34">
            <w:pPr>
              <w:jc w:val="center"/>
              <w:rPr>
                <w:sz w:val="16"/>
                <w:szCs w:val="16"/>
              </w:rPr>
            </w:pPr>
            <w:r w:rsidRPr="00D42834">
              <w:rPr>
                <w:sz w:val="16"/>
                <w:szCs w:val="16"/>
              </w:rPr>
              <w:t xml:space="preserve">чел. на 1000 </w:t>
            </w:r>
            <w:proofErr w:type="spellStart"/>
            <w:r w:rsidRPr="00D42834">
              <w:rPr>
                <w:sz w:val="16"/>
                <w:szCs w:val="16"/>
              </w:rPr>
              <w:t>насе</w:t>
            </w:r>
            <w:proofErr w:type="spellEnd"/>
          </w:p>
          <w:p w:rsidR="004F3078" w:rsidRDefault="004F3078" w:rsidP="004D0B34">
            <w:pPr>
              <w:jc w:val="center"/>
            </w:pPr>
            <w:proofErr w:type="spellStart"/>
            <w:r w:rsidRPr="00D42834">
              <w:rPr>
                <w:sz w:val="16"/>
                <w:szCs w:val="16"/>
              </w:rPr>
              <w:t>ления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-2,7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-3,6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-3,6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-2,9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-3,4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-2,5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-1,9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-1,9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-1,3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-1,7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-0,1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-0,7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-1,2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-0,4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0,4</w:t>
            </w:r>
          </w:p>
        </w:tc>
      </w:tr>
      <w:tr w:rsidR="004F3078" w:rsidRPr="00FA342B" w:rsidTr="00165459">
        <w:trPr>
          <w:cantSplit/>
          <w:trHeight w:val="42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Коэффициент миграционного прироста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Default="004F3078" w:rsidP="004D0B34">
            <w:pPr>
              <w:jc w:val="center"/>
              <w:rPr>
                <w:sz w:val="16"/>
                <w:szCs w:val="16"/>
              </w:rPr>
            </w:pPr>
            <w:r w:rsidRPr="00D42834">
              <w:rPr>
                <w:sz w:val="16"/>
                <w:szCs w:val="16"/>
              </w:rPr>
              <w:t xml:space="preserve">чел. на 1000 </w:t>
            </w:r>
            <w:proofErr w:type="spellStart"/>
            <w:r w:rsidRPr="00D42834">
              <w:rPr>
                <w:sz w:val="16"/>
                <w:szCs w:val="16"/>
              </w:rPr>
              <w:t>насе</w:t>
            </w:r>
            <w:proofErr w:type="spellEnd"/>
          </w:p>
          <w:p w:rsidR="004F3078" w:rsidRDefault="004F3078" w:rsidP="004D0B34">
            <w:pPr>
              <w:jc w:val="center"/>
            </w:pPr>
            <w:proofErr w:type="spellStart"/>
            <w:r w:rsidRPr="00D42834">
              <w:rPr>
                <w:sz w:val="16"/>
                <w:szCs w:val="16"/>
              </w:rPr>
              <w:t>ления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-6,1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-6,9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-4,5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-5,1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-2,3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2,7</w:t>
            </w:r>
          </w:p>
        </w:tc>
      </w:tr>
      <w:tr w:rsidR="004F3078" w:rsidRPr="00FA342B" w:rsidTr="00165459">
        <w:trPr>
          <w:cantSplit/>
          <w:trHeight w:val="463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t>2. Промышленное производство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AB3C9B" w:rsidTr="00165459">
        <w:trPr>
          <w:cantSplit/>
          <w:trHeight w:val="411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Отгружено товаров собственного производства, выполнено работ и услуг собственными силами по «чистым» видам деятельности (по крупным и средним организациям)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3072,7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5442,8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5339,4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5720,4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5861,9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5323,4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6029,3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6348,4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5318,1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6373,0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6913,5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5 246,7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6 649,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7 441,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5 221,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6 998,5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8 079,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5 202,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7 373,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8 772,</w:t>
            </w:r>
            <w:r>
              <w:rPr>
                <w:sz w:val="14"/>
                <w:szCs w:val="14"/>
              </w:rPr>
              <w:t>2</w:t>
            </w:r>
          </w:p>
        </w:tc>
      </w:tr>
      <w:tr w:rsidR="004F3078" w:rsidRPr="00FA342B" w:rsidTr="00165459">
        <w:trPr>
          <w:cantSplit/>
          <w:trHeight w:val="1243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 производства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% к пред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оду </w:t>
            </w:r>
            <w:r w:rsidRPr="00FA342B">
              <w:rPr>
                <w:sz w:val="16"/>
                <w:szCs w:val="16"/>
              </w:rPr>
              <w:t xml:space="preserve">в </w:t>
            </w:r>
            <w:proofErr w:type="spellStart"/>
            <w:r>
              <w:rPr>
                <w:sz w:val="16"/>
                <w:szCs w:val="16"/>
              </w:rPr>
              <w:t>сопоста</w:t>
            </w:r>
            <w:proofErr w:type="spellEnd"/>
          </w:p>
          <w:p w:rsidR="004F3078" w:rsidRPr="00FA342B" w:rsidRDefault="004F3078" w:rsidP="00057C5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вимых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FA342B">
              <w:rPr>
                <w:sz w:val="16"/>
                <w:szCs w:val="16"/>
              </w:rPr>
              <w:t>ценах</w:t>
            </w:r>
            <w:proofErr w:type="gram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92,1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170,5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93,8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100,7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104,5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95,8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lastRenderedPageBreak/>
              <w:t>3. Сельское хозяйство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Выпуск продукции сельского хозяйства в хозяйствах всех категорий в ценах соответствующего периода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2582,6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2412,8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2590,4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2590,4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2626,8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2654,4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2654,4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2698,9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2754,9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2754,9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2836,9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2868,1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2868,1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2933,1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3015,6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3015,6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3067,5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3156,6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3156,6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3201,0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% к пред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оду </w:t>
            </w:r>
            <w:r w:rsidRPr="00FA342B">
              <w:rPr>
                <w:sz w:val="16"/>
                <w:szCs w:val="16"/>
              </w:rPr>
              <w:t xml:space="preserve">в </w:t>
            </w:r>
            <w:proofErr w:type="spellStart"/>
            <w:r>
              <w:rPr>
                <w:sz w:val="16"/>
                <w:szCs w:val="16"/>
              </w:rPr>
              <w:t>сопоста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вимых</w:t>
            </w:r>
            <w:proofErr w:type="spellEnd"/>
            <w:r>
              <w:rPr>
                <w:sz w:val="16"/>
                <w:szCs w:val="16"/>
              </w:rPr>
              <w:t xml:space="preserve"> це</w:t>
            </w:r>
            <w:r w:rsidRPr="00FA342B">
              <w:rPr>
                <w:sz w:val="16"/>
                <w:szCs w:val="16"/>
              </w:rPr>
              <w:t>нах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96,7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103,8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99,2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proofErr w:type="gramStart"/>
            <w:r w:rsidRPr="00FA342B">
              <w:rPr>
                <w:sz w:val="16"/>
                <w:szCs w:val="16"/>
              </w:rPr>
              <w:t>в</w:t>
            </w:r>
            <w:proofErr w:type="gramEnd"/>
            <w:r w:rsidRPr="00FA342B">
              <w:rPr>
                <w:sz w:val="16"/>
                <w:szCs w:val="16"/>
              </w:rPr>
              <w:t xml:space="preserve"> % </w:t>
            </w:r>
            <w:proofErr w:type="gramStart"/>
            <w:r w:rsidRPr="00FA342B">
              <w:rPr>
                <w:sz w:val="16"/>
                <w:szCs w:val="16"/>
              </w:rPr>
              <w:t>к</w:t>
            </w:r>
            <w:proofErr w:type="gramEnd"/>
            <w:r w:rsidRPr="00FA342B"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98,3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t>4. Рынок товаров и услуг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Оборот розничной торговли по крупным и средним организациям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млн. рублей в ценах </w:t>
            </w:r>
            <w:proofErr w:type="spellStart"/>
            <w:r w:rsidRPr="00FA342B">
              <w:rPr>
                <w:sz w:val="16"/>
                <w:szCs w:val="16"/>
              </w:rPr>
              <w:t>соотв</w:t>
            </w:r>
            <w:r>
              <w:rPr>
                <w:sz w:val="16"/>
                <w:szCs w:val="16"/>
              </w:rPr>
              <w:t>етствующих</w:t>
            </w:r>
            <w:r w:rsidRPr="00FA342B">
              <w:rPr>
                <w:sz w:val="16"/>
                <w:szCs w:val="16"/>
              </w:rPr>
              <w:t>лет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899,0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919,7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953,7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964,2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968,0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991,8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1013,8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1019,8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1035,6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1067,0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1080,7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1085,6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1127,5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1149,8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1142,6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1197,2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1228,1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1207,3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1276,2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1316,8</w:t>
            </w:r>
          </w:p>
        </w:tc>
      </w:tr>
      <w:tr w:rsidR="004F3078" w:rsidRPr="00FA342B" w:rsidTr="00165459">
        <w:trPr>
          <w:cantSplit/>
          <w:trHeight w:val="463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 физического объема оборота розничной торговли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103,1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Индекс-дефлятор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103,8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Оборот общественного питания по крупным и средним организациям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млн. рублей в ценах </w:t>
            </w:r>
            <w:r>
              <w:rPr>
                <w:sz w:val="16"/>
                <w:szCs w:val="16"/>
              </w:rPr>
              <w:t>соответствующих лет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1,5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 физического объема оборота общественного питания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98,4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89,0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87,4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95,5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98,2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Индекс-дефлятор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103,8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103,9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</w:tr>
      <w:tr w:rsidR="004F3078" w:rsidRPr="00FA342B" w:rsidTr="00165459">
        <w:trPr>
          <w:cantSplit/>
          <w:trHeight w:val="534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Default="004F3078" w:rsidP="004D0B34">
            <w:pPr>
              <w:rPr>
                <w:b/>
                <w:sz w:val="16"/>
                <w:szCs w:val="16"/>
              </w:rPr>
            </w:pPr>
          </w:p>
          <w:p w:rsidR="004F3078" w:rsidRDefault="004F3078" w:rsidP="004D0B34">
            <w:pPr>
              <w:rPr>
                <w:b/>
                <w:sz w:val="16"/>
                <w:szCs w:val="16"/>
              </w:rPr>
            </w:pPr>
          </w:p>
          <w:p w:rsidR="004F3078" w:rsidRPr="00FA342B" w:rsidRDefault="004F3078" w:rsidP="00057C59">
            <w:pPr>
              <w:ind w:left="-108"/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t xml:space="preserve">5. </w:t>
            </w:r>
            <w:r>
              <w:rPr>
                <w:b/>
                <w:sz w:val="16"/>
                <w:szCs w:val="16"/>
              </w:rPr>
              <w:t>Малое предпринимательств</w:t>
            </w:r>
            <w:r w:rsidRPr="00FA342B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Количество малых предприятий - всего по состоянию на конец года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</w:t>
            </w:r>
            <w:r w:rsidRPr="00FA342B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162,0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147,0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135,0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140,0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146,0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155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165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175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Среднесписочная численность работников (без внешних совместителей), занятых на малых предприятиях - всего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тыс.</w:t>
            </w:r>
          </w:p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чел</w:t>
            </w:r>
            <w:r>
              <w:rPr>
                <w:sz w:val="16"/>
                <w:szCs w:val="16"/>
              </w:rPr>
              <w:t>овек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1,3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1,5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Оборот малых предприятий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млн. рублей в ценах </w:t>
            </w:r>
            <w:r>
              <w:rPr>
                <w:sz w:val="16"/>
                <w:szCs w:val="16"/>
              </w:rPr>
              <w:t>соответствующих лет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1881,8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1883,7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1879,9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1902,5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1908,2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1879,9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1925,3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1933,0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1887,4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1950,4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1969,7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1902,5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1983,5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2015,0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1925,4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2025,2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2069,4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1956,2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2075,8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2133,6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 производства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proofErr w:type="gramStart"/>
            <w:r w:rsidRPr="00FA342B">
              <w:rPr>
                <w:sz w:val="16"/>
                <w:szCs w:val="16"/>
              </w:rPr>
              <w:t>в</w:t>
            </w:r>
            <w:proofErr w:type="gramEnd"/>
            <w:r w:rsidRPr="00FA342B">
              <w:rPr>
                <w:sz w:val="16"/>
                <w:szCs w:val="16"/>
              </w:rPr>
              <w:t xml:space="preserve"> % </w:t>
            </w:r>
            <w:proofErr w:type="gramStart"/>
            <w:r w:rsidRPr="00FA342B">
              <w:rPr>
                <w:sz w:val="16"/>
                <w:szCs w:val="16"/>
              </w:rPr>
              <w:t>к</w:t>
            </w:r>
            <w:proofErr w:type="gramEnd"/>
            <w:r w:rsidRPr="00FA342B"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101,5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103,1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t>6. Инвестиции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млн. рублей в ценах </w:t>
            </w:r>
            <w:r>
              <w:rPr>
                <w:sz w:val="16"/>
                <w:szCs w:val="16"/>
              </w:rPr>
              <w:t>соответствующих лет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418,7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308,3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317,4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322,2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331,8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330,3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338,8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346,5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360,4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388,9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363,5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383,8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421,4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381,3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409,1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456,7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400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436,1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494,9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% к пред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оду </w:t>
            </w:r>
            <w:r w:rsidRPr="00FA342B">
              <w:rPr>
                <w:sz w:val="16"/>
                <w:szCs w:val="16"/>
              </w:rPr>
              <w:t xml:space="preserve">в </w:t>
            </w:r>
            <w:proofErr w:type="spellStart"/>
            <w:r>
              <w:rPr>
                <w:sz w:val="16"/>
                <w:szCs w:val="16"/>
              </w:rPr>
              <w:t>сопоста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вимых</w:t>
            </w:r>
            <w:proofErr w:type="spellEnd"/>
          </w:p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proofErr w:type="gramStart"/>
            <w:r w:rsidRPr="00FA342B">
              <w:rPr>
                <w:sz w:val="16"/>
                <w:szCs w:val="16"/>
              </w:rPr>
              <w:t>ценах</w:t>
            </w:r>
            <w:proofErr w:type="gram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145,8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103,6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103,6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Индекс-дефлятор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proofErr w:type="gramStart"/>
            <w:r w:rsidRPr="00FA342B">
              <w:rPr>
                <w:sz w:val="16"/>
                <w:szCs w:val="16"/>
              </w:rPr>
              <w:t>в</w:t>
            </w:r>
            <w:proofErr w:type="gramEnd"/>
            <w:r w:rsidRPr="00FA342B">
              <w:rPr>
                <w:sz w:val="16"/>
                <w:szCs w:val="16"/>
              </w:rPr>
              <w:t xml:space="preserve"> % </w:t>
            </w:r>
            <w:proofErr w:type="gramStart"/>
            <w:r w:rsidRPr="00FA342B">
              <w:rPr>
                <w:sz w:val="16"/>
                <w:szCs w:val="16"/>
              </w:rPr>
              <w:t>к</w:t>
            </w:r>
            <w:proofErr w:type="gramEnd"/>
            <w:r w:rsidRPr="00FA342B"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105,0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104,8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тыс. кв. м общей площади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7,76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7,90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7,90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7,90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8,00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7,85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7,9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Среднегодовая стоимость имущества, облагаемого налогом на имущество организаций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1382,1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1465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1182,9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1186,6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1187,9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1184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1204,4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1208,1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1186,4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1229,7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1235,9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165459" w:rsidP="001654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1266,2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1334,7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1356,6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1268,7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1362,7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1387,8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1271,2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1391,3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1419,7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lastRenderedPageBreak/>
              <w:t>7. Финансы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Прибыль прибыльных организаций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380,2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262,4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261,4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261,9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260,8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267,4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270,8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274,8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281,9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263,4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282,5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293,4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290,5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305,5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266,1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298,6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318,0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8. </w:t>
            </w:r>
            <w:r w:rsidRPr="00FA342B">
              <w:rPr>
                <w:b/>
                <w:sz w:val="16"/>
                <w:szCs w:val="16"/>
              </w:rPr>
              <w:t>Бюджет муниципальных образований (местный бюджет)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1. Доходы, всего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998,3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1016,9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814,6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819,5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 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Собственные доходы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349,2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387,0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345,2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345,3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345,4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355,4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200,8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194,7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194,8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налог на доходы физических лиц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200,8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194,7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194,8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203,4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12,6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15,0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14,9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15,0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21,9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22,7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22,9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18,5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18,2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18,2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налог на имущество физических лиц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5,5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5,5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земельный налог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13,6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12,6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12,7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12,8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Налоги, сборы и регулярные платежи за пользование природными ресурсами 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52,9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58,6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налог на добычу полезных ископаемых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52,9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58,6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59,3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Доходы от использования имущества, находящегося в муниципальной собственности 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21,2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15,2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4,7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4,7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lastRenderedPageBreak/>
              <w:t xml:space="preserve">   доходы от реализации имущества, находящегося в муниципальной собственности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0,4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Безвозмездные поступления 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649,1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629,9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469,4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474,2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474,6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472,7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472,7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472,7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473,9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дотации от других бюджетов бюджетной системы РФ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53,0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в том числе: дотации на выравнивание уровня бюджетной обеспеченности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26,6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36,6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субвенции от других бюджетов бюджетной системы РФ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447,9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465,3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446,2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446,3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446,4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449,7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449,8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субсидии от других бюджетов бюджетной системы РФ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148,2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120,7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прочие безвозмездные перечисления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0,7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0,8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2. Расходы, всего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1066,2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1049,3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814,6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819,5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827,9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828,9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829,3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123,9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86,8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86,9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87,0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82,7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82,7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в том числе: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  функционирование местных администраций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116,7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112,5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84,3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84,4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84,5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81,7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81,9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27,4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34,8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19,6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4,2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4,2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118,0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73,2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12,9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13,0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19,7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19,8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Образование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494,7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509,0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419,8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419,9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420,0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432,3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432,2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432,4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Здравоохранение и спорт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7,2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11,6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11,7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11,7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223,0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231,4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224,2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224,3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224,4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226,2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226,3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3. Дефицит</w:t>
            </w:r>
            <w:proofErr w:type="gramStart"/>
            <w:r w:rsidRPr="00FA342B">
              <w:rPr>
                <w:sz w:val="16"/>
                <w:szCs w:val="16"/>
              </w:rPr>
              <w:t xml:space="preserve"> (-), </w:t>
            </w:r>
            <w:proofErr w:type="gramEnd"/>
            <w:r w:rsidRPr="00FA342B">
              <w:rPr>
                <w:sz w:val="16"/>
                <w:szCs w:val="16"/>
              </w:rPr>
              <w:t>профицит (+) бюджета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-67,9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-32,4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0,0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b/>
                <w:sz w:val="16"/>
                <w:szCs w:val="16"/>
              </w:rPr>
            </w:pPr>
            <w:r w:rsidRPr="00FA342B">
              <w:rPr>
                <w:b/>
                <w:sz w:val="16"/>
                <w:szCs w:val="16"/>
              </w:rPr>
              <w:t>9. Труд и занятость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Среднесписочная численность работников организаций - всего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тыс. чел</w:t>
            </w:r>
            <w:r>
              <w:rPr>
                <w:sz w:val="16"/>
                <w:szCs w:val="16"/>
              </w:rPr>
              <w:t>овек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4,9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5,5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lastRenderedPageBreak/>
              <w:t>Уровень зарегистрированной безработицы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%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0,9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0,8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тыс. чел</w:t>
            </w:r>
            <w:r>
              <w:rPr>
                <w:sz w:val="16"/>
                <w:szCs w:val="16"/>
              </w:rPr>
              <w:t>овек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0,11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0,11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0,1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Оплата труда наемных работников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1537,4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1699,1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1715,5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1751,5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1785,7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1728,8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1803,8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1858,0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1752,1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1863,0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1938,7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1777,5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1925,9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2024,8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1804,9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1992,8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2116,9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1834,4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2064,1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2215,3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в </w:t>
            </w:r>
            <w:proofErr w:type="spellStart"/>
            <w:r w:rsidRPr="00FA342B">
              <w:rPr>
                <w:sz w:val="16"/>
                <w:szCs w:val="16"/>
              </w:rPr>
              <w:t>т.ч</w:t>
            </w:r>
            <w:proofErr w:type="spellEnd"/>
            <w:r w:rsidRPr="00FA342B">
              <w:rPr>
                <w:sz w:val="16"/>
                <w:szCs w:val="16"/>
              </w:rPr>
              <w:t>. фонд заработной платы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1473,7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1632,9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1649,2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1685,2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1719,4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1662,4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1737,4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1791,6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1685,7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1796,5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1872,2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1711,0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1859,4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1958,3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1738,4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1926,3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2050,4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1767,9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1997,6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2148,8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Среднемесячная номинальная заработная плата наемных работников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24561,7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27215,0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28047,6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28086,7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28094,8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28272,1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28388,9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28711,5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28668,4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29354,6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29437,1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29098,6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29798,1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30220,7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28973,3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30870,2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31642,0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29465,0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31408,8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32557,6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Размер реальной заработной платы наемных работников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23731,1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26655,2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26917,1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27006,4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27014,2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27316,0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27482,0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27794,3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27539,3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28252,7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28332,2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27979,5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28707,2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29114,3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27832,2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29711,4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30454,3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28304,5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30229,8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2"/>
                <w:szCs w:val="12"/>
              </w:rPr>
            </w:pPr>
            <w:r w:rsidRPr="004F3078">
              <w:rPr>
                <w:sz w:val="12"/>
                <w:szCs w:val="12"/>
              </w:rPr>
              <w:t>31335,5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ИПЦ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%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100,8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102,8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99,5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103,5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104,6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101,7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  <w:r w:rsidRPr="004F3078">
              <w:rPr>
                <w:sz w:val="14"/>
                <w:szCs w:val="14"/>
              </w:rPr>
              <w:t>102,9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E90ECE" w:rsidRDefault="004F3078" w:rsidP="004D0B34">
            <w:pPr>
              <w:rPr>
                <w:b/>
                <w:sz w:val="16"/>
                <w:szCs w:val="16"/>
              </w:rPr>
            </w:pPr>
            <w:r w:rsidRPr="00E90ECE">
              <w:rPr>
                <w:b/>
                <w:sz w:val="16"/>
                <w:szCs w:val="16"/>
              </w:rPr>
              <w:t>10. Развитие социальной сферы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Численность детей в дошкольных образовательных учреждениях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</w:t>
            </w:r>
            <w:r w:rsidRPr="00FA342B">
              <w:rPr>
                <w:sz w:val="16"/>
                <w:szCs w:val="16"/>
              </w:rPr>
              <w:t>ел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1674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1686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1539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1551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1702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1563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1700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1560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1697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1555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1703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1550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1697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1701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Численность учащихся в общеобразовательных учреждениях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</w:t>
            </w:r>
            <w:r w:rsidRPr="00FA342B">
              <w:rPr>
                <w:sz w:val="16"/>
                <w:szCs w:val="16"/>
              </w:rPr>
              <w:t>ел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3094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3122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3148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3165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3169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3169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3182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3190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3270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3300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3303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3241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3250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3289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3212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3221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3235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3195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3205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3230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proofErr w:type="gramStart"/>
            <w:r w:rsidRPr="00FA342B">
              <w:rPr>
                <w:sz w:val="16"/>
                <w:szCs w:val="16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  <w:proofErr w:type="gramEnd"/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%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88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100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Обеспеченность: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- больничными койками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коек на 10 </w:t>
            </w:r>
            <w:proofErr w:type="spellStart"/>
            <w:r w:rsidRPr="00FA342B">
              <w:rPr>
                <w:sz w:val="16"/>
                <w:szCs w:val="16"/>
              </w:rPr>
              <w:t>тыс</w:t>
            </w:r>
            <w:proofErr w:type="gramStart"/>
            <w:r w:rsidRPr="00FA342B">
              <w:rPr>
                <w:sz w:val="16"/>
                <w:szCs w:val="16"/>
              </w:rPr>
              <w:t>.ж</w:t>
            </w:r>
            <w:proofErr w:type="gramEnd"/>
            <w:r w:rsidRPr="00FA342B">
              <w:rPr>
                <w:sz w:val="16"/>
                <w:szCs w:val="16"/>
              </w:rPr>
              <w:t>ителей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22,6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20,5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20,5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- амбулаторно-поликлиническими учреждениями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Default="006C7730" w:rsidP="004D0B3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r w:rsidRPr="00FA342B">
              <w:rPr>
                <w:sz w:val="16"/>
                <w:szCs w:val="16"/>
              </w:rPr>
              <w:t>осеще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FA342B">
              <w:rPr>
                <w:sz w:val="16"/>
                <w:szCs w:val="16"/>
              </w:rPr>
              <w:t>ний</w:t>
            </w:r>
            <w:proofErr w:type="spellEnd"/>
            <w:proofErr w:type="gramEnd"/>
            <w:r w:rsidRPr="00FA342B">
              <w:rPr>
                <w:sz w:val="16"/>
                <w:szCs w:val="16"/>
              </w:rPr>
              <w:t xml:space="preserve"> в смену на 10 тыс. </w:t>
            </w:r>
            <w:proofErr w:type="spellStart"/>
            <w:r w:rsidRPr="00FA342B">
              <w:rPr>
                <w:sz w:val="16"/>
                <w:szCs w:val="16"/>
              </w:rPr>
              <w:t>нас</w:t>
            </w:r>
            <w:r>
              <w:rPr>
                <w:sz w:val="16"/>
                <w:szCs w:val="16"/>
              </w:rPr>
              <w:t>еле</w:t>
            </w:r>
            <w:proofErr w:type="spellEnd"/>
          </w:p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210,7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208,0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194,0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212,0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197,0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215,0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218,0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218,0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221,0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200,00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221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221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221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lastRenderedPageBreak/>
              <w:t xml:space="preserve"> - врачами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Default="006C7730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чел. на 10 тыс. </w:t>
            </w:r>
            <w:proofErr w:type="spellStart"/>
            <w:r w:rsidRPr="00FA342B">
              <w:rPr>
                <w:sz w:val="16"/>
                <w:szCs w:val="16"/>
              </w:rPr>
              <w:t>населе</w:t>
            </w:r>
            <w:proofErr w:type="spellEnd"/>
          </w:p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proofErr w:type="spellStart"/>
            <w:r w:rsidRPr="00FA342B">
              <w:rPr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20,6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19,9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20,6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21,2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- общедоступными  библиотеками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учреж</w:t>
            </w:r>
            <w:proofErr w:type="spellEnd"/>
            <w:r w:rsidRPr="00FA342B">
              <w:rPr>
                <w:sz w:val="16"/>
                <w:szCs w:val="16"/>
              </w:rPr>
              <w:t xml:space="preserve">. на 10 </w:t>
            </w:r>
            <w:proofErr w:type="spellStart"/>
            <w:r w:rsidRPr="00FA342B">
              <w:rPr>
                <w:sz w:val="16"/>
                <w:szCs w:val="16"/>
              </w:rPr>
              <w:t>тыс</w:t>
            </w:r>
            <w:proofErr w:type="gramStart"/>
            <w:r w:rsidRPr="00FA342B">
              <w:rPr>
                <w:sz w:val="16"/>
                <w:szCs w:val="16"/>
              </w:rPr>
              <w:t>.н</w:t>
            </w:r>
            <w:proofErr w:type="gramEnd"/>
            <w:r w:rsidRPr="00FA342B">
              <w:rPr>
                <w:sz w:val="16"/>
                <w:szCs w:val="16"/>
              </w:rPr>
              <w:t>аселения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9,54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9,67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9,73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9,73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9,70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9,70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9,67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9,67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9,57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9,51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9,54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9,51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9,48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- учреждениями культурно-досугового типа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proofErr w:type="spellStart"/>
            <w:r w:rsidRPr="00FA342B">
              <w:rPr>
                <w:sz w:val="16"/>
                <w:szCs w:val="16"/>
              </w:rPr>
              <w:t>учрежд</w:t>
            </w:r>
            <w:proofErr w:type="spellEnd"/>
            <w:r w:rsidRPr="00FA342B">
              <w:rPr>
                <w:sz w:val="16"/>
                <w:szCs w:val="16"/>
              </w:rPr>
              <w:t xml:space="preserve">. на 10 </w:t>
            </w:r>
            <w:proofErr w:type="spellStart"/>
            <w:r w:rsidRPr="00FA342B">
              <w:rPr>
                <w:sz w:val="16"/>
                <w:szCs w:val="16"/>
              </w:rPr>
              <w:t>тыс</w:t>
            </w:r>
            <w:proofErr w:type="gramStart"/>
            <w:r w:rsidRPr="00FA342B">
              <w:rPr>
                <w:sz w:val="16"/>
                <w:szCs w:val="16"/>
              </w:rPr>
              <w:t>.н</w:t>
            </w:r>
            <w:proofErr w:type="gramEnd"/>
            <w:r w:rsidRPr="00FA342B">
              <w:rPr>
                <w:sz w:val="16"/>
                <w:szCs w:val="16"/>
              </w:rPr>
              <w:t>аселения</w:t>
            </w:r>
            <w:proofErr w:type="spell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12,33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12,42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12,42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12,37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12,37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12,33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12,33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12,21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12,21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12,17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12,13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12,21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12,17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12,13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12,09</w:t>
            </w:r>
          </w:p>
        </w:tc>
      </w:tr>
      <w:tr w:rsidR="006C7730" w:rsidRPr="00FA342B" w:rsidTr="006C7730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 - дошкольными образовательными учреждениями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FA342B" w:rsidRDefault="006C7730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мест на </w:t>
            </w:r>
            <w:r>
              <w:rPr>
                <w:sz w:val="16"/>
                <w:szCs w:val="16"/>
              </w:rPr>
              <w:t xml:space="preserve"> </w:t>
            </w:r>
            <w:r w:rsidRPr="00FA342B">
              <w:rPr>
                <w:sz w:val="16"/>
                <w:szCs w:val="16"/>
              </w:rPr>
              <w:t>1 000 детей дошкольного возраста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821,0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800,0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821,0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830,0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800,0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830,0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800,0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830,0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800,00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830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800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830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800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821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C7730" w:rsidRPr="006C7730" w:rsidRDefault="006C7730" w:rsidP="006C7730">
            <w:pPr>
              <w:jc w:val="center"/>
              <w:rPr>
                <w:sz w:val="14"/>
                <w:szCs w:val="14"/>
              </w:rPr>
            </w:pPr>
            <w:r w:rsidRPr="006C7730">
              <w:rPr>
                <w:sz w:val="14"/>
                <w:szCs w:val="14"/>
              </w:rPr>
              <w:t>830</w:t>
            </w:r>
          </w:p>
        </w:tc>
      </w:tr>
      <w:tr w:rsidR="004F3078" w:rsidRPr="00FA342B" w:rsidTr="00165459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79358F" w:rsidRDefault="004F3078" w:rsidP="004D0B34">
            <w:pPr>
              <w:rPr>
                <w:b/>
                <w:sz w:val="16"/>
                <w:szCs w:val="16"/>
              </w:rPr>
            </w:pPr>
            <w:r w:rsidRPr="0079358F">
              <w:rPr>
                <w:b/>
                <w:sz w:val="16"/>
                <w:szCs w:val="16"/>
              </w:rPr>
              <w:t>11. Жилищно-коммунальные услуги, предоставляемые населению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FA342B" w:rsidRDefault="004F3078" w:rsidP="004D0B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4F3078" w:rsidRPr="004F3078" w:rsidRDefault="004F3078" w:rsidP="00165459">
            <w:pPr>
              <w:jc w:val="center"/>
              <w:rPr>
                <w:sz w:val="14"/>
                <w:szCs w:val="14"/>
              </w:rPr>
            </w:pPr>
          </w:p>
        </w:tc>
      </w:tr>
      <w:tr w:rsidR="006F7D91" w:rsidRPr="00FA342B" w:rsidTr="006F7D91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Полная стоимость жилищно-коммунальных услуг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161,643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166,89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174,89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173,89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172,89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182,89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180,89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178,89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190,89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187,89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184,89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198,89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194,89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190,89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206,89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201,89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196,89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214,89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208,89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202,89</w:t>
            </w:r>
          </w:p>
        </w:tc>
      </w:tr>
      <w:tr w:rsidR="006F7D91" w:rsidRPr="00FA342B" w:rsidTr="006F7D91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Предельная стоимость предоставляемых жилищно-коммунальных услуг на 1 </w:t>
            </w:r>
            <w:proofErr w:type="spellStart"/>
            <w:r w:rsidRPr="00FA342B">
              <w:rPr>
                <w:sz w:val="16"/>
                <w:szCs w:val="16"/>
              </w:rPr>
              <w:t>кв</w:t>
            </w:r>
            <w:proofErr w:type="gramStart"/>
            <w:r w:rsidRPr="00FA342B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FA342B">
              <w:rPr>
                <w:sz w:val="16"/>
                <w:szCs w:val="16"/>
              </w:rPr>
              <w:t xml:space="preserve"> общей площади жилья в месяц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Default="006F7D91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руб./</w:t>
            </w:r>
          </w:p>
          <w:p w:rsidR="006F7D91" w:rsidRPr="00FA342B" w:rsidRDefault="006F7D91" w:rsidP="004D0B34">
            <w:pPr>
              <w:jc w:val="center"/>
              <w:rPr>
                <w:sz w:val="16"/>
                <w:szCs w:val="16"/>
              </w:rPr>
            </w:pPr>
            <w:proofErr w:type="spellStart"/>
            <w:r w:rsidRPr="00FA342B">
              <w:rPr>
                <w:sz w:val="16"/>
                <w:szCs w:val="16"/>
              </w:rPr>
              <w:t>кв</w:t>
            </w:r>
            <w:proofErr w:type="gramStart"/>
            <w:r w:rsidRPr="00FA342B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34,29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35,41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37,12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36,89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36,66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38,80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38,36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37,91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40,48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39,82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39,16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42,15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41,28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40,42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43,83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42,74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41,66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45,50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44,20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42,91</w:t>
            </w:r>
          </w:p>
        </w:tc>
      </w:tr>
      <w:tr w:rsidR="006F7D91" w:rsidRPr="00FA342B" w:rsidTr="006F7D91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фактический уровень платежей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jc w:val="center"/>
              <w:rPr>
                <w:sz w:val="16"/>
                <w:szCs w:val="16"/>
              </w:rPr>
            </w:pPr>
            <w:proofErr w:type="gramStart"/>
            <w:r w:rsidRPr="00FA342B">
              <w:rPr>
                <w:sz w:val="16"/>
                <w:szCs w:val="16"/>
              </w:rPr>
              <w:t>в</w:t>
            </w:r>
            <w:proofErr w:type="gramEnd"/>
            <w:r w:rsidRPr="00FA342B">
              <w:rPr>
                <w:sz w:val="16"/>
                <w:szCs w:val="16"/>
              </w:rPr>
              <w:t xml:space="preserve"> % к общей стоимости ЖКУ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92,32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93,72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91,84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93,33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94,85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90,21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92,99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95,86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88,78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92,69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96,77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87,51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92,42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97,59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86,37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92,17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98,34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85,36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91,95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99,03</w:t>
            </w:r>
          </w:p>
        </w:tc>
      </w:tr>
      <w:tr w:rsidR="006F7D91" w:rsidRPr="00FA342B" w:rsidTr="006F7D91">
        <w:trPr>
          <w:cantSplit/>
          <w:trHeight w:val="147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Расходы населения на оплату жилищно-коммунальных услуг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106,60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113,14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119,14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120,14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121,14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125,14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127,14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129,14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131,14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134,14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137,14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137,14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141,14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145,14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143,14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148,14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153,14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149,14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155,14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161,14</w:t>
            </w:r>
          </w:p>
        </w:tc>
      </w:tr>
      <w:tr w:rsidR="006F7D91" w:rsidRPr="00FA342B" w:rsidTr="006F7D91">
        <w:trPr>
          <w:cantSplit/>
          <w:trHeight w:val="944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Задолженность населения за предоставленные жилищно-коммунальные услуги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54,71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60,96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70,96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69,96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68,96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78,96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77,96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76,96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86,96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85,96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84,96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94,96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93,96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92,96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102,96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101,96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100,96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110,96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109,96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108,96</w:t>
            </w:r>
          </w:p>
        </w:tc>
      </w:tr>
      <w:tr w:rsidR="006F7D91" w:rsidRPr="00FA342B" w:rsidTr="006F7D91">
        <w:trPr>
          <w:cantSplit/>
          <w:trHeight w:val="944"/>
        </w:trPr>
        <w:tc>
          <w:tcPr>
            <w:tcW w:w="180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 xml:space="preserve">Расходы на предоставление субсидий населению на оплату жилищно-коммунальных услуг  </w:t>
            </w:r>
          </w:p>
        </w:tc>
        <w:tc>
          <w:tcPr>
            <w:tcW w:w="8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FA342B" w:rsidRDefault="006F7D91" w:rsidP="004D0B34">
            <w:pPr>
              <w:jc w:val="center"/>
              <w:rPr>
                <w:sz w:val="16"/>
                <w:szCs w:val="16"/>
              </w:rPr>
            </w:pPr>
            <w:r w:rsidRPr="00FA342B">
              <w:rPr>
                <w:sz w:val="16"/>
                <w:szCs w:val="16"/>
              </w:rPr>
              <w:t>млн. рублей</w:t>
            </w:r>
          </w:p>
        </w:tc>
        <w:tc>
          <w:tcPr>
            <w:tcW w:w="76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15,7</w:t>
            </w:r>
          </w:p>
        </w:tc>
        <w:tc>
          <w:tcPr>
            <w:tcW w:w="6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16,0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16,1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16,1</w:t>
            </w:r>
          </w:p>
        </w:tc>
        <w:tc>
          <w:tcPr>
            <w:tcW w:w="64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16,1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16,3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16,3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16,5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16,5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16,6</w:t>
            </w:r>
          </w:p>
        </w:tc>
        <w:tc>
          <w:tcPr>
            <w:tcW w:w="67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16,6</w:t>
            </w:r>
          </w:p>
        </w:tc>
        <w:tc>
          <w:tcPr>
            <w:tcW w:w="6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16,6</w:t>
            </w:r>
          </w:p>
        </w:tc>
        <w:tc>
          <w:tcPr>
            <w:tcW w:w="70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16,7</w:t>
            </w:r>
          </w:p>
        </w:tc>
        <w:tc>
          <w:tcPr>
            <w:tcW w:w="64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16,7</w:t>
            </w:r>
          </w:p>
        </w:tc>
        <w:tc>
          <w:tcPr>
            <w:tcW w:w="6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16,8</w:t>
            </w:r>
          </w:p>
        </w:tc>
        <w:tc>
          <w:tcPr>
            <w:tcW w:w="692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16,8</w:t>
            </w:r>
          </w:p>
        </w:tc>
        <w:tc>
          <w:tcPr>
            <w:tcW w:w="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</w:tcPr>
          <w:p w:rsidR="006F7D91" w:rsidRPr="006F7D91" w:rsidRDefault="006F7D91" w:rsidP="006F7D91">
            <w:pPr>
              <w:jc w:val="center"/>
              <w:rPr>
                <w:sz w:val="14"/>
                <w:szCs w:val="14"/>
              </w:rPr>
            </w:pPr>
            <w:r w:rsidRPr="006F7D91">
              <w:rPr>
                <w:sz w:val="14"/>
                <w:szCs w:val="14"/>
              </w:rPr>
              <w:t>16,8</w:t>
            </w:r>
          </w:p>
        </w:tc>
      </w:tr>
    </w:tbl>
    <w:p w:rsidR="00E57430" w:rsidRDefault="00E57430"/>
    <w:sectPr w:rsidR="00E57430" w:rsidSect="00057C59">
      <w:pgSz w:w="16838" w:h="11906" w:orient="landscape"/>
      <w:pgMar w:top="851" w:right="113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131"/>
    <w:rsid w:val="00057C59"/>
    <w:rsid w:val="000E6419"/>
    <w:rsid w:val="00140305"/>
    <w:rsid w:val="00165459"/>
    <w:rsid w:val="001A4769"/>
    <w:rsid w:val="00260131"/>
    <w:rsid w:val="00273044"/>
    <w:rsid w:val="00300EA2"/>
    <w:rsid w:val="004423C8"/>
    <w:rsid w:val="00483FD5"/>
    <w:rsid w:val="004D0B34"/>
    <w:rsid w:val="004F3078"/>
    <w:rsid w:val="006A046D"/>
    <w:rsid w:val="006C7730"/>
    <w:rsid w:val="006F7D91"/>
    <w:rsid w:val="0073081A"/>
    <w:rsid w:val="0079358F"/>
    <w:rsid w:val="00AB3C9B"/>
    <w:rsid w:val="00D723D9"/>
    <w:rsid w:val="00DD549D"/>
    <w:rsid w:val="00E57430"/>
    <w:rsid w:val="00E90ECE"/>
    <w:rsid w:val="00E96D56"/>
    <w:rsid w:val="00FA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4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30"/>
    <w:rPr>
      <w:color w:val="800080"/>
      <w:u w:val="single"/>
    </w:rPr>
  </w:style>
  <w:style w:type="paragraph" w:customStyle="1" w:styleId="xl65">
    <w:name w:val="xl65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a"/>
    <w:rsid w:val="00E574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E5743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574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E57430"/>
    <w:pPr>
      <w:shd w:val="clear" w:color="000000" w:fill="FFFF00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85">
    <w:name w:val="xl8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1">
    <w:name w:val="xl9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99">
    <w:name w:val="xl9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2">
    <w:name w:val="xl10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8"/>
      <w:szCs w:val="18"/>
    </w:rPr>
  </w:style>
  <w:style w:type="paragraph" w:customStyle="1" w:styleId="xl103">
    <w:name w:val="xl10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E574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E57430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13">
    <w:name w:val="xl11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935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4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30"/>
    <w:rPr>
      <w:color w:val="800080"/>
      <w:u w:val="single"/>
    </w:rPr>
  </w:style>
  <w:style w:type="paragraph" w:customStyle="1" w:styleId="xl65">
    <w:name w:val="xl65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a"/>
    <w:rsid w:val="00E574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E5743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574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E57430"/>
    <w:pPr>
      <w:shd w:val="clear" w:color="000000" w:fill="FFFF00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85">
    <w:name w:val="xl8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1">
    <w:name w:val="xl9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99">
    <w:name w:val="xl9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2">
    <w:name w:val="xl10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8"/>
      <w:szCs w:val="18"/>
    </w:rPr>
  </w:style>
  <w:style w:type="paragraph" w:customStyle="1" w:styleId="xl103">
    <w:name w:val="xl10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E574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E57430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13">
    <w:name w:val="xl11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935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Валерьевна Мельник</dc:creator>
  <cp:keywords/>
  <dc:description/>
  <cp:lastModifiedBy>Виктория Валерьевна Мельник</cp:lastModifiedBy>
  <cp:revision>18</cp:revision>
  <cp:lastPrinted>2018-10-18T11:07:00Z</cp:lastPrinted>
  <dcterms:created xsi:type="dcterms:W3CDTF">2018-10-05T05:44:00Z</dcterms:created>
  <dcterms:modified xsi:type="dcterms:W3CDTF">2018-10-31T05:45:00Z</dcterms:modified>
</cp:coreProperties>
</file>